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F8" w:rsidRPr="004D632A" w:rsidRDefault="000C75F8" w:rsidP="000C75F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0C75F8" w:rsidRPr="00E26165" w:rsidRDefault="000C75F8" w:rsidP="000C75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0C75F8" w:rsidRPr="00E26165" w:rsidRDefault="000C75F8" w:rsidP="000C75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C75F8" w:rsidRPr="00E26165" w:rsidRDefault="000C75F8" w:rsidP="00532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Павловского муниципального округа Нижегородской области </w:t>
      </w:r>
      <w:r w:rsidR="005325F5" w:rsidRPr="005325F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  <w:bookmarkStart w:id="0" w:name="_GoBack"/>
      <w:bookmarkEnd w:id="0"/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0C75F8" w:rsidRPr="00E26165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75F8" w:rsidRPr="00E26165" w:rsidRDefault="000C75F8" w:rsidP="000C75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0C75F8" w:rsidRPr="00E26165" w:rsidRDefault="000C75F8" w:rsidP="000C75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A831BC">
        <w:rPr>
          <w:rFonts w:ascii="Times New Roman" w:hAnsi="Times New Roman" w:cs="Times New Roman"/>
        </w:rPr>
        <w:t>муниципального регулирования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>
        <w:rPr>
          <w:rFonts w:ascii="Times New Roman" w:hAnsi="Times New Roman" w:cs="Times New Roman"/>
        </w:rPr>
        <w:t>муниципалитете</w:t>
      </w:r>
      <w:r w:rsidRPr="0023074F">
        <w:rPr>
          <w:rFonts w:ascii="Times New Roman" w:hAnsi="Times New Roman" w:cs="Times New Roman"/>
        </w:rPr>
        <w:t xml:space="preserve"> и прочее)?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7. Существуют ли в данном правовом регулировании положения, которые необоснованно </w:t>
      </w:r>
      <w:r w:rsidRPr="0023074F">
        <w:rPr>
          <w:rFonts w:ascii="Times New Roman" w:hAnsi="Times New Roman" w:cs="Times New Roman"/>
        </w:rPr>
        <w:lastRenderedPageBreak/>
        <w:t>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имеются ли технические ошибки;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06C3" w:rsidRDefault="005325F5"/>
    <w:sectPr w:rsidR="001C06C3" w:rsidSect="0054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5F8"/>
    <w:rsid w:val="000C75F8"/>
    <w:rsid w:val="00255FEB"/>
    <w:rsid w:val="005325F5"/>
    <w:rsid w:val="005445BA"/>
    <w:rsid w:val="005A335B"/>
    <w:rsid w:val="00732376"/>
    <w:rsid w:val="007D3EF1"/>
    <w:rsid w:val="0087008C"/>
    <w:rsid w:val="00A8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B49A8-9438-4CE7-A15E-2D396ED3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F8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Nonformat">
    <w:name w:val="ConsPlusNonformat"/>
    <w:rsid w:val="000C7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Вячеслав</cp:lastModifiedBy>
  <cp:revision>5</cp:revision>
  <dcterms:created xsi:type="dcterms:W3CDTF">2023-05-15T13:47:00Z</dcterms:created>
  <dcterms:modified xsi:type="dcterms:W3CDTF">2024-06-27T13:21:00Z</dcterms:modified>
</cp:coreProperties>
</file>